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20" w:rsidRDefault="00891C20" w:rsidP="00891C20">
      <w:r>
        <w:t>Play along with this video:</w:t>
      </w:r>
    </w:p>
    <w:p w:rsidR="00891C20" w:rsidRDefault="00891C20" w:rsidP="00891C20"/>
    <w:p w:rsidR="00891C20" w:rsidRDefault="00891C20" w:rsidP="00891C20">
      <w:hyperlink r:id="rId4" w:history="1">
        <w:r w:rsidRPr="004F696A">
          <w:rPr>
            <w:rStyle w:val="Hyperlink"/>
          </w:rPr>
          <w:t>https://www.youtube.com/watch?v=5NEaOh4L3sQ</w:t>
        </w:r>
      </w:hyperlink>
    </w:p>
    <w:p w:rsidR="00891C20" w:rsidRDefault="00891C20">
      <w:bookmarkStart w:id="0" w:name="_GoBack"/>
      <w:bookmarkEnd w:id="0"/>
    </w:p>
    <w:p w:rsidR="00891C20" w:rsidRDefault="00891C20" w:rsidP="00891C20">
      <w:pPr>
        <w:ind w:left="-360"/>
      </w:pPr>
      <w:r w:rsidRPr="00891C20">
        <w:rPr>
          <w:noProof/>
        </w:rPr>
        <w:drawing>
          <wp:inline distT="0" distB="0" distL="0" distR="0">
            <wp:extent cx="6400800" cy="668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20"/>
    <w:rsid w:val="00891C20"/>
    <w:rsid w:val="008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FF74"/>
  <w15:chartTrackingRefBased/>
  <w15:docId w15:val="{7AA73A35-F37D-4D7D-9EA2-0B69079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5NEaOh4L3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2020-05-08T20:58:00Z</dcterms:created>
  <dcterms:modified xsi:type="dcterms:W3CDTF">2020-05-08T21:00:00Z</dcterms:modified>
</cp:coreProperties>
</file>